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3E" w:rsidRPr="00BC43EE" w:rsidRDefault="00BC43EE">
      <w:r>
        <w:t xml:space="preserve">Красные маркеры на </w:t>
      </w:r>
      <w:proofErr w:type="gramStart"/>
      <w:r>
        <w:t>каркасе</w:t>
      </w:r>
      <w:proofErr w:type="gramEnd"/>
      <w:r>
        <w:t xml:space="preserve"> обозначают проверку машины на заводе. Маркеры есть не на всех машинах.</w:t>
      </w:r>
    </w:p>
    <w:p w:rsidR="00BC43EE" w:rsidRPr="00BC43EE" w:rsidRDefault="00BC43E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2" name="Рисунок 1" descr="C:\Users\A.Marinin\AppData\Local\Microsoft\Windows\Temporary Internet Files\Content.Word\IMG_7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Marinin\AppData\Local\Microsoft\Windows\Temporary Internet Files\Content.Word\IMG_787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43EE" w:rsidRPr="00BC43EE" w:rsidSect="003C6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3EE"/>
    <w:rsid w:val="003C693E"/>
    <w:rsid w:val="00BC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43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</Words>
  <Characters>86</Characters>
  <Application>Microsoft Office Word</Application>
  <DocSecurity>0</DocSecurity>
  <Lines>1</Lines>
  <Paragraphs>1</Paragraphs>
  <ScaleCrop>false</ScaleCrop>
  <Company>sys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A.Marinin</dc:creator>
  <cp:lastModifiedBy>A.Marinin</cp:lastModifiedBy>
  <cp:revision>1</cp:revision>
  <dcterms:created xsi:type="dcterms:W3CDTF">2016-03-29T11:06:00Z</dcterms:created>
  <dcterms:modified xsi:type="dcterms:W3CDTF">2016-03-29T11:20:00Z</dcterms:modified>
</cp:coreProperties>
</file>